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321E" w14:textId="44658479" w:rsidR="00B70DC4" w:rsidRDefault="00B70DC4" w:rsidP="00B70D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Spelling workout </w:t>
      </w:r>
      <w:r>
        <w:rPr>
          <w:rStyle w:val="normaltextrun"/>
          <w:rFonts w:ascii="Calibri" w:hAnsi="Calibri" w:cs="Calibri"/>
          <w:sz w:val="36"/>
          <w:szCs w:val="36"/>
        </w:rPr>
        <w:t>H</w:t>
      </w: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51D6D63" w14:textId="77777777" w:rsidR="00B70DC4" w:rsidRDefault="00B70DC4" w:rsidP="00B70D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4FA2331" w14:textId="77777777" w:rsidR="00B70DC4" w:rsidRDefault="00B70DC4" w:rsidP="00B70D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FBA1C3B" w14:textId="072577A7" w:rsidR="00B70DC4" w:rsidRPr="00B70DC4" w:rsidRDefault="00B70DC4" w:rsidP="00B70DC4">
      <w:pPr>
        <w:spacing w:after="0" w:line="240" w:lineRule="auto"/>
        <w:rPr>
          <w:sz w:val="24"/>
          <w:szCs w:val="24"/>
        </w:rPr>
      </w:pPr>
      <w:r w:rsidRPr="00B70DC4">
        <w:rPr>
          <w:sz w:val="24"/>
          <w:szCs w:val="24"/>
        </w:rPr>
        <w:t>Lesson 1: Syllabication</w:t>
      </w:r>
    </w:p>
    <w:p w14:paraId="436BFF09" w14:textId="694CFDA0" w:rsidR="00B70DC4" w:rsidRDefault="00B70DC4" w:rsidP="00B70DC4">
      <w:pPr>
        <w:spacing w:after="0" w:line="240" w:lineRule="auto"/>
        <w:rPr>
          <w:sz w:val="24"/>
          <w:szCs w:val="24"/>
        </w:rPr>
      </w:pPr>
      <w:r w:rsidRPr="00B70DC4">
        <w:rPr>
          <w:sz w:val="24"/>
          <w:szCs w:val="24"/>
        </w:rPr>
        <w:t>Lesson 2:</w:t>
      </w:r>
      <w:r>
        <w:rPr>
          <w:sz w:val="24"/>
          <w:szCs w:val="24"/>
        </w:rPr>
        <w:t xml:space="preserve"> Words ending with the sound of el</w:t>
      </w:r>
    </w:p>
    <w:p w14:paraId="49AADBC2" w14:textId="544EC0F3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3: Double consonants</w:t>
      </w:r>
    </w:p>
    <w:p w14:paraId="6C4D01F1" w14:textId="66ADD6BF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Lesson 4: Words with the sound </w:t>
      </w:r>
      <w:proofErr w:type="spellStart"/>
      <w:r>
        <w:rPr>
          <w:sz w:val="24"/>
          <w:szCs w:val="24"/>
        </w:rPr>
        <w:t>er</w:t>
      </w:r>
      <w:proofErr w:type="spellEnd"/>
    </w:p>
    <w:p w14:paraId="36144A1C" w14:textId="6A9454E5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5: Double final consonants</w:t>
      </w:r>
    </w:p>
    <w:p w14:paraId="58BF7C3D" w14:textId="18EB5922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6: Review Lessons 1-5</w:t>
      </w:r>
    </w:p>
    <w:p w14:paraId="17C734FC" w14:textId="70122D3D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7: Prefixes for Numbers</w:t>
      </w:r>
    </w:p>
    <w:p w14:paraId="045E6218" w14:textId="601AB94F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8: Prefixes ante, epi, pre, pro</w:t>
      </w:r>
    </w:p>
    <w:p w14:paraId="7C43F532" w14:textId="44B8C540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Lesson 9: Prefixes ab,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>, ag, an, anti</w:t>
      </w:r>
    </w:p>
    <w:p w14:paraId="7F73EEC1" w14:textId="4B6A9662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Lesson 10: Prefixes bene, </w:t>
      </w:r>
      <w:proofErr w:type="spellStart"/>
      <w:r>
        <w:rPr>
          <w:sz w:val="24"/>
          <w:szCs w:val="24"/>
        </w:rPr>
        <w:t>beni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, com, contra, </w:t>
      </w:r>
      <w:proofErr w:type="spellStart"/>
      <w:r>
        <w:rPr>
          <w:sz w:val="24"/>
          <w:szCs w:val="24"/>
        </w:rPr>
        <w:t>eu</w:t>
      </w:r>
      <w:proofErr w:type="spellEnd"/>
    </w:p>
    <w:p w14:paraId="5317F95A" w14:textId="77548273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11: Prefixes mal, meta, de, dis</w:t>
      </w:r>
    </w:p>
    <w:p w14:paraId="001D68DF" w14:textId="078A6F41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12: Review Lessons 7-11</w:t>
      </w:r>
    </w:p>
    <w:p w14:paraId="64DAB40D" w14:textId="54C173FE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13: Latin Roots</w:t>
      </w:r>
    </w:p>
    <w:p w14:paraId="1C8BB28A" w14:textId="2C843908" w:rsidR="00B70DC4" w:rsidRDefault="00B70DC4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14: Latin</w:t>
      </w:r>
      <w:r w:rsidR="00113CDD">
        <w:rPr>
          <w:sz w:val="24"/>
          <w:szCs w:val="24"/>
        </w:rPr>
        <w:t xml:space="preserve"> Roots</w:t>
      </w:r>
    </w:p>
    <w:p w14:paraId="678CADAA" w14:textId="09AF9ED3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15: Latin Roots</w:t>
      </w:r>
    </w:p>
    <w:p w14:paraId="316CB7D4" w14:textId="4463D09D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16: Latin Roots</w:t>
      </w:r>
    </w:p>
    <w:p w14:paraId="4446EE2D" w14:textId="3B735AED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17: Challenging Words</w:t>
      </w:r>
    </w:p>
    <w:p w14:paraId="53740E5D" w14:textId="370FFE47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18: Review Lessons 13-17</w:t>
      </w:r>
    </w:p>
    <w:p w14:paraId="7B9AC820" w14:textId="15E552D9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19: Prefixes meaning “together”</w:t>
      </w:r>
    </w:p>
    <w:p w14:paraId="19A80AED" w14:textId="5B53F005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20: Prefixes meaning “not”</w:t>
      </w:r>
    </w:p>
    <w:p w14:paraId="3E2BE694" w14:textId="62F7C196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21: Words of Latin origin</w:t>
      </w:r>
    </w:p>
    <w:p w14:paraId="55CA7E98" w14:textId="7B9337AA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22: Words of Greek origin</w:t>
      </w:r>
    </w:p>
    <w:p w14:paraId="59CB7E8D" w14:textId="4B3AAD45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23: Words of Greek origin</w:t>
      </w:r>
    </w:p>
    <w:p w14:paraId="25161CB7" w14:textId="44D07ADF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24: Review Lessons 19-23</w:t>
      </w:r>
    </w:p>
    <w:p w14:paraId="0D06991A" w14:textId="657F9E95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Lesson 25: Words ending in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</w:t>
      </w:r>
      <w:proofErr w:type="spellEnd"/>
      <w:r>
        <w:rPr>
          <w:sz w:val="24"/>
          <w:szCs w:val="24"/>
        </w:rPr>
        <w:t>, ant</w:t>
      </w:r>
    </w:p>
    <w:p w14:paraId="6BF3B4EF" w14:textId="02C0725C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Lesson 26: Noun forming suffix </w:t>
      </w:r>
      <w:proofErr w:type="spellStart"/>
      <w:r>
        <w:rPr>
          <w:sz w:val="24"/>
          <w:szCs w:val="24"/>
        </w:rPr>
        <w:t>ity</w:t>
      </w:r>
      <w:proofErr w:type="spellEnd"/>
    </w:p>
    <w:p w14:paraId="2BEFE1CE" w14:textId="54F5B1BD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Lesson 27: Words ending in </w:t>
      </w:r>
      <w:proofErr w:type="spellStart"/>
      <w:r>
        <w:rPr>
          <w:sz w:val="24"/>
          <w:szCs w:val="24"/>
        </w:rPr>
        <w:t>ary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ory</w:t>
      </w:r>
      <w:proofErr w:type="spellEnd"/>
    </w:p>
    <w:p w14:paraId="70B0729A" w14:textId="2D73750A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28: Words of French origin</w:t>
      </w:r>
    </w:p>
    <w:p w14:paraId="415DBFCC" w14:textId="5884E696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29: Challenging words</w:t>
      </w:r>
    </w:p>
    <w:p w14:paraId="7D8EDAC3" w14:textId="25A541DB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30: Review Lessons 25-29</w:t>
      </w:r>
    </w:p>
    <w:p w14:paraId="4FDC2E52" w14:textId="0ADB6F65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31: Words from Science</w:t>
      </w:r>
    </w:p>
    <w:p w14:paraId="1F4D35D5" w14:textId="288508E8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32: Words from Occupations</w:t>
      </w:r>
    </w:p>
    <w:p w14:paraId="12B38586" w14:textId="790CAF98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33: Words from Literature</w:t>
      </w:r>
    </w:p>
    <w:p w14:paraId="76B940CB" w14:textId="4AC77202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34: Words from Language Arts</w:t>
      </w:r>
    </w:p>
    <w:p w14:paraId="606D9F7A" w14:textId="5EF9FEA9" w:rsidR="00113CDD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35: Challenging Words</w:t>
      </w:r>
    </w:p>
    <w:p w14:paraId="37AB8272" w14:textId="6ADEB2D7" w:rsidR="00113CDD" w:rsidRPr="00B70DC4" w:rsidRDefault="00113CDD" w:rsidP="00B70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 36: Review Lessons 31-35</w:t>
      </w:r>
      <w:bookmarkStart w:id="0" w:name="_GoBack"/>
      <w:bookmarkEnd w:id="0"/>
    </w:p>
    <w:sectPr w:rsidR="00113CDD" w:rsidRPr="00B7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C4"/>
    <w:rsid w:val="00113CDD"/>
    <w:rsid w:val="00B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6B8F"/>
  <w15:chartTrackingRefBased/>
  <w15:docId w15:val="{2AFA3666-DD31-4522-A080-412B2FA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0DC4"/>
  </w:style>
  <w:style w:type="character" w:customStyle="1" w:styleId="eop">
    <w:name w:val="eop"/>
    <w:basedOn w:val="DefaultParagraphFont"/>
    <w:rsid w:val="00B70DC4"/>
  </w:style>
  <w:style w:type="character" w:customStyle="1" w:styleId="spellingerror">
    <w:name w:val="spellingerror"/>
    <w:basedOn w:val="DefaultParagraphFont"/>
    <w:rsid w:val="00B7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0B55ED69-7EED-405E-BAF8-E8278F18D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794DB-85DD-4E11-9C60-C6DF9F34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345A5-17B8-40F6-93EB-D7D997AE9B0F}">
  <ds:schemaRefs>
    <ds:schemaRef ds:uri="http://purl.org/dc/elements/1.1/"/>
    <ds:schemaRef ds:uri="http://purl.org/dc/terms/"/>
    <ds:schemaRef ds:uri="http://schemas.microsoft.com/office/2006/documentManagement/types"/>
    <ds:schemaRef ds:uri="966bc1ad-e418-4748-9de7-9ffcc3fce2b6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4aa2a8-350b-458c-840b-ea1f4b7ca9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2019-07-28T23:06:00Z</dcterms:created>
  <dcterms:modified xsi:type="dcterms:W3CDTF">2019-07-28T23:23:00Z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